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2303a61eb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1b45446c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f5f040819412f" /><Relationship Type="http://schemas.openxmlformats.org/officeDocument/2006/relationships/numbering" Target="/word/numbering.xml" Id="R61b6b44fc60a4cab" /><Relationship Type="http://schemas.openxmlformats.org/officeDocument/2006/relationships/settings" Target="/word/settings.xml" Id="R8e014bb66bed4499" /><Relationship Type="http://schemas.openxmlformats.org/officeDocument/2006/relationships/image" Target="/word/media/441dbe40-30e2-4cec-8fe0-f38ca3e952df.png" Id="Re9e41b45446c4b8f" /></Relationships>
</file>