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195939e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a0a19d7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a2b3a93bd44c9" /><Relationship Type="http://schemas.openxmlformats.org/officeDocument/2006/relationships/numbering" Target="/word/numbering.xml" Id="Rb883559c4aa24618" /><Relationship Type="http://schemas.openxmlformats.org/officeDocument/2006/relationships/settings" Target="/word/settings.xml" Id="R04fb194e4e0848fb" /><Relationship Type="http://schemas.openxmlformats.org/officeDocument/2006/relationships/image" Target="/word/media/46125cc7-3c9c-4ac4-a168-5325cb60bfa9.png" Id="R099da0a19d7349bc" /></Relationships>
</file>