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6bfda77a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afbfe6e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6b845364441fc" /><Relationship Type="http://schemas.openxmlformats.org/officeDocument/2006/relationships/numbering" Target="/word/numbering.xml" Id="R0c7dc9f577554a29" /><Relationship Type="http://schemas.openxmlformats.org/officeDocument/2006/relationships/settings" Target="/word/settings.xml" Id="Rea46987d687a4bab" /><Relationship Type="http://schemas.openxmlformats.org/officeDocument/2006/relationships/image" Target="/word/media/58b23781-a534-404c-8693-be19776ffc53.png" Id="R6fe2afbfe6e944b8" /></Relationships>
</file>