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dc8ac42af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77ca5cbf2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1df3c1a494989" /><Relationship Type="http://schemas.openxmlformats.org/officeDocument/2006/relationships/numbering" Target="/word/numbering.xml" Id="Rdcde312056ae4efe" /><Relationship Type="http://schemas.openxmlformats.org/officeDocument/2006/relationships/settings" Target="/word/settings.xml" Id="Rb63935c403194306" /><Relationship Type="http://schemas.openxmlformats.org/officeDocument/2006/relationships/image" Target="/word/media/58fb5c9e-914f-4b83-a554-0cca867202a4.png" Id="R53077ca5cbf2461b" /></Relationships>
</file>