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2d42b555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60d40af6a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Malvezie,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872f01e114cb7" /><Relationship Type="http://schemas.openxmlformats.org/officeDocument/2006/relationships/numbering" Target="/word/numbering.xml" Id="R324b55f8687a4d20" /><Relationship Type="http://schemas.openxmlformats.org/officeDocument/2006/relationships/settings" Target="/word/settings.xml" Id="R1c26d4d292774673" /><Relationship Type="http://schemas.openxmlformats.org/officeDocument/2006/relationships/image" Target="/word/media/71fc2279-bdcf-475f-bdb3-b07ffb6fb10f.png" Id="R54a60d40af6a4941" /></Relationships>
</file>