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c5a0ba2f6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523b5372a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381236a704f6d" /><Relationship Type="http://schemas.openxmlformats.org/officeDocument/2006/relationships/numbering" Target="/word/numbering.xml" Id="Rf60ad6620fe44701" /><Relationship Type="http://schemas.openxmlformats.org/officeDocument/2006/relationships/settings" Target="/word/settings.xml" Id="Re1f6c31eb1494470" /><Relationship Type="http://schemas.openxmlformats.org/officeDocument/2006/relationships/image" Target="/word/media/8a3ff479-d181-4ed9-8b40-67b8c81f7b5c.png" Id="Rcc8523b5372a4957" /></Relationships>
</file>