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427a6198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8b41379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c0a3d26b482a" /><Relationship Type="http://schemas.openxmlformats.org/officeDocument/2006/relationships/numbering" Target="/word/numbering.xml" Id="Re2205a674c3546dc" /><Relationship Type="http://schemas.openxmlformats.org/officeDocument/2006/relationships/settings" Target="/word/settings.xml" Id="R1cad8aca07a6436f" /><Relationship Type="http://schemas.openxmlformats.org/officeDocument/2006/relationships/image" Target="/word/media/f57a2bc6-e35e-4f3e-a58a-23e953253817.png" Id="R8a058b4137924ba3" /></Relationships>
</file>