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94dedb3fb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9faf8c964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9e1db3a5d481d" /><Relationship Type="http://schemas.openxmlformats.org/officeDocument/2006/relationships/numbering" Target="/word/numbering.xml" Id="R35f4f1840d4b4be1" /><Relationship Type="http://schemas.openxmlformats.org/officeDocument/2006/relationships/settings" Target="/word/settings.xml" Id="R964fa4f2de724aa2" /><Relationship Type="http://schemas.openxmlformats.org/officeDocument/2006/relationships/image" Target="/word/media/132f2074-b4af-4cd2-823a-39fde2d35923.png" Id="Rc109faf8c9644460" /></Relationships>
</file>