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653b30ba1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7367f0f3b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Manehouville,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d66ef0fbf4075" /><Relationship Type="http://schemas.openxmlformats.org/officeDocument/2006/relationships/numbering" Target="/word/numbering.xml" Id="Reaa427db0c0b4cee" /><Relationship Type="http://schemas.openxmlformats.org/officeDocument/2006/relationships/settings" Target="/word/settings.xml" Id="Ra911029151e24dc4" /><Relationship Type="http://schemas.openxmlformats.org/officeDocument/2006/relationships/image" Target="/word/media/5151aad6-2217-48fe-a921-222c0b4b0b2e.png" Id="R3457367f0f3b48cc" /></Relationships>
</file>