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157665215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d6c726843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d3dec66db4de0" /><Relationship Type="http://schemas.openxmlformats.org/officeDocument/2006/relationships/numbering" Target="/word/numbering.xml" Id="Ra164bd217c454a1d" /><Relationship Type="http://schemas.openxmlformats.org/officeDocument/2006/relationships/settings" Target="/word/settings.xml" Id="R44b5a211209b4bb4" /><Relationship Type="http://schemas.openxmlformats.org/officeDocument/2006/relationships/image" Target="/word/media/20713030-e43f-4598-9fc5-9bf58981ec3f.png" Id="R471d6c726843424d" /></Relationships>
</file>