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f15420b14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dd23bd4a4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b2daad32b4171" /><Relationship Type="http://schemas.openxmlformats.org/officeDocument/2006/relationships/numbering" Target="/word/numbering.xml" Id="Redb826554b7a416b" /><Relationship Type="http://schemas.openxmlformats.org/officeDocument/2006/relationships/settings" Target="/word/settings.xml" Id="Rff70748b27a74040" /><Relationship Type="http://schemas.openxmlformats.org/officeDocument/2006/relationships/image" Target="/word/media/b762ead3-93d9-40ca-bdd5-5f1388ffbde8.png" Id="R12cdd23bd4a44d21" /></Relationships>
</file>