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d5ee738ae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95ada7fa4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c075378274610" /><Relationship Type="http://schemas.openxmlformats.org/officeDocument/2006/relationships/numbering" Target="/word/numbering.xml" Id="R5a84cd6093004016" /><Relationship Type="http://schemas.openxmlformats.org/officeDocument/2006/relationships/settings" Target="/word/settings.xml" Id="R81e0eb9489f54dfa" /><Relationship Type="http://schemas.openxmlformats.org/officeDocument/2006/relationships/image" Target="/word/media/180a362e-f679-48bf-8343-809570101ad8.png" Id="Ra1495ada7fa44f00" /></Relationships>
</file>