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d631d6a4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fdb4de7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13250ad7b4403" /><Relationship Type="http://schemas.openxmlformats.org/officeDocument/2006/relationships/numbering" Target="/word/numbering.xml" Id="R7a3f722fd2784f7f" /><Relationship Type="http://schemas.openxmlformats.org/officeDocument/2006/relationships/settings" Target="/word/settings.xml" Id="R27b9e6182f2e42e2" /><Relationship Type="http://schemas.openxmlformats.org/officeDocument/2006/relationships/image" Target="/word/media/e9267773-a656-4f13-b7a1-320331eb062a.png" Id="R7999fdb4de7f40d9" /></Relationships>
</file>