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1fa330414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9f359a97f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b39c9eec842d9" /><Relationship Type="http://schemas.openxmlformats.org/officeDocument/2006/relationships/numbering" Target="/word/numbering.xml" Id="R9650e2864e7a41bc" /><Relationship Type="http://schemas.openxmlformats.org/officeDocument/2006/relationships/settings" Target="/word/settings.xml" Id="R3a8d4a9585ae4f97" /><Relationship Type="http://schemas.openxmlformats.org/officeDocument/2006/relationships/image" Target="/word/media/205f519e-e7b7-40ed-8b09-05b7a7d1b276.png" Id="Re059f359a97f4546" /></Relationships>
</file>