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8f9b539fb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a6456b81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cc4aa4c8141e7" /><Relationship Type="http://schemas.openxmlformats.org/officeDocument/2006/relationships/numbering" Target="/word/numbering.xml" Id="R6959cc8a821c4142" /><Relationship Type="http://schemas.openxmlformats.org/officeDocument/2006/relationships/settings" Target="/word/settings.xml" Id="Rce43e15d523c475b" /><Relationship Type="http://schemas.openxmlformats.org/officeDocument/2006/relationships/image" Target="/word/media/c7eb3e0c-1fab-4e48-8bf2-be45b2e1169a.png" Id="R0e4a6456b81b4c70" /></Relationships>
</file>