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a6385abb0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f0fb9bdde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3eca24a7c4dc2" /><Relationship Type="http://schemas.openxmlformats.org/officeDocument/2006/relationships/numbering" Target="/word/numbering.xml" Id="R8c4879363aee40cf" /><Relationship Type="http://schemas.openxmlformats.org/officeDocument/2006/relationships/settings" Target="/word/settings.xml" Id="Re0b5d7a844f848a6" /><Relationship Type="http://schemas.openxmlformats.org/officeDocument/2006/relationships/image" Target="/word/media/f76988bd-1880-44b1-8be0-17b0b878a573.png" Id="R3b7f0fb9bdde455c" /></Relationships>
</file>