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3fa212455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e1c9c6d65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0a11be274490" /><Relationship Type="http://schemas.openxmlformats.org/officeDocument/2006/relationships/numbering" Target="/word/numbering.xml" Id="Rd33496f6c19a485e" /><Relationship Type="http://schemas.openxmlformats.org/officeDocument/2006/relationships/settings" Target="/word/settings.xml" Id="R4a096614fe484b5c" /><Relationship Type="http://schemas.openxmlformats.org/officeDocument/2006/relationships/image" Target="/word/media/22cf6cc6-5da2-4ea2-afb0-fb09d4614367.png" Id="R3afe1c9c6d6549d5" /></Relationships>
</file>