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3c7cab4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8c1eed4a1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6a1f43d04b1f" /><Relationship Type="http://schemas.openxmlformats.org/officeDocument/2006/relationships/numbering" Target="/word/numbering.xml" Id="Rf70691ec22dd44da" /><Relationship Type="http://schemas.openxmlformats.org/officeDocument/2006/relationships/settings" Target="/word/settings.xml" Id="R535db6449b704812" /><Relationship Type="http://schemas.openxmlformats.org/officeDocument/2006/relationships/image" Target="/word/media/3fcddd92-3907-49d0-9e2b-ed52bdb21bb8.png" Id="Rea38c1eed4a14516" /></Relationships>
</file>