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586cc2068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ea0736c2d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Marcousin,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80e4785f64764" /><Relationship Type="http://schemas.openxmlformats.org/officeDocument/2006/relationships/numbering" Target="/word/numbering.xml" Id="R4b847d202b97412a" /><Relationship Type="http://schemas.openxmlformats.org/officeDocument/2006/relationships/settings" Target="/word/settings.xml" Id="R79670fe1f0704baa" /><Relationship Type="http://schemas.openxmlformats.org/officeDocument/2006/relationships/image" Target="/word/media/80ee0f6b-40cd-4ab9-a397-dbe91c16d590.png" Id="Rcc4ea0736c2d4c57" /></Relationships>
</file>