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10ac88b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d9e3eb8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Marcy-sous-Marle,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752475a754245" /><Relationship Type="http://schemas.openxmlformats.org/officeDocument/2006/relationships/numbering" Target="/word/numbering.xml" Id="R9bd530230da84c74" /><Relationship Type="http://schemas.openxmlformats.org/officeDocument/2006/relationships/settings" Target="/word/settings.xml" Id="R8e2122def4ca4013" /><Relationship Type="http://schemas.openxmlformats.org/officeDocument/2006/relationships/image" Target="/word/media/7380349d-8b40-4049-905a-76a4276786cf.png" Id="R3987d9e3eb81426e" /></Relationships>
</file>