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a52215560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c669c3195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c8da7cc0a4379" /><Relationship Type="http://schemas.openxmlformats.org/officeDocument/2006/relationships/numbering" Target="/word/numbering.xml" Id="Rb39d60de61ec4da5" /><Relationship Type="http://schemas.openxmlformats.org/officeDocument/2006/relationships/settings" Target="/word/settings.xml" Id="Ra063835406094fbe" /><Relationship Type="http://schemas.openxmlformats.org/officeDocument/2006/relationships/image" Target="/word/media/29886ca9-b016-440d-910e-2bae4338e4fc.png" Id="R4ffc669c319545bd" /></Relationships>
</file>