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4bc244403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6b44c6a78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Marechere,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eebfaac7b424e" /><Relationship Type="http://schemas.openxmlformats.org/officeDocument/2006/relationships/numbering" Target="/word/numbering.xml" Id="Re19ccdd3455a4c69" /><Relationship Type="http://schemas.openxmlformats.org/officeDocument/2006/relationships/settings" Target="/word/settings.xml" Id="Rdc3c6fdddcd3492a" /><Relationship Type="http://schemas.openxmlformats.org/officeDocument/2006/relationships/image" Target="/word/media/70e680f8-54f4-4337-984a-f5f6e074617f.png" Id="R6636b44c6a78474b" /></Relationships>
</file>