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165c7b9d2c43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18bf449f014e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Marguestau,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e3fe77c8994304" /><Relationship Type="http://schemas.openxmlformats.org/officeDocument/2006/relationships/numbering" Target="/word/numbering.xml" Id="R09a2aefcbdc147a5" /><Relationship Type="http://schemas.openxmlformats.org/officeDocument/2006/relationships/settings" Target="/word/settings.xml" Id="R4fa9fc74014247d4" /><Relationship Type="http://schemas.openxmlformats.org/officeDocument/2006/relationships/image" Target="/word/media/1e552afb-edaf-4046-a33a-98ba382fde60.png" Id="Rcf18bf449f014e43" /></Relationships>
</file>