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49fff1498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7c5bb24a1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Marienau,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940c5b6c647ea" /><Relationship Type="http://schemas.openxmlformats.org/officeDocument/2006/relationships/numbering" Target="/word/numbering.xml" Id="R9fca673333044378" /><Relationship Type="http://schemas.openxmlformats.org/officeDocument/2006/relationships/settings" Target="/word/settings.xml" Id="R68a28a46d8c24c8d" /><Relationship Type="http://schemas.openxmlformats.org/officeDocument/2006/relationships/image" Target="/word/media/1d761146-ad02-48c0-805f-f46db378a2d6.png" Id="R8ad7c5bb24a144cf" /></Relationships>
</file>