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0e665408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259ed3522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13dac4aff4f0f" /><Relationship Type="http://schemas.openxmlformats.org/officeDocument/2006/relationships/numbering" Target="/word/numbering.xml" Id="R63893449c7c94a87" /><Relationship Type="http://schemas.openxmlformats.org/officeDocument/2006/relationships/settings" Target="/word/settings.xml" Id="R61e42fc8a21f4630" /><Relationship Type="http://schemas.openxmlformats.org/officeDocument/2006/relationships/image" Target="/word/media/176bb2be-7ade-4358-b51a-56cb4ade00bb.png" Id="R0ed259ed352240c1" /></Relationships>
</file>