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1fc22247a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0bd0894bc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10bbe77bf439c" /><Relationship Type="http://schemas.openxmlformats.org/officeDocument/2006/relationships/numbering" Target="/word/numbering.xml" Id="R4c19f8e5212a4a5a" /><Relationship Type="http://schemas.openxmlformats.org/officeDocument/2006/relationships/settings" Target="/word/settings.xml" Id="R04b7a56ecd4a4fe2" /><Relationship Type="http://schemas.openxmlformats.org/officeDocument/2006/relationships/image" Target="/word/media/c314c7bf-4482-4d72-afd6-66a5fadce32c.png" Id="Ra560bd0894bc408f" /></Relationships>
</file>