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7a0154dd3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79d8de418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Marmanhac,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3bec7aba4d72" /><Relationship Type="http://schemas.openxmlformats.org/officeDocument/2006/relationships/numbering" Target="/word/numbering.xml" Id="R504c1b90adaa4c9a" /><Relationship Type="http://schemas.openxmlformats.org/officeDocument/2006/relationships/settings" Target="/word/settings.xml" Id="R3e542a03934c4e10" /><Relationship Type="http://schemas.openxmlformats.org/officeDocument/2006/relationships/image" Target="/word/media/59b31e2e-4a2f-494a-ad44-d8b792a4a177.png" Id="Rc2479d8de41842ad" /></Relationships>
</file>