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edfdf50b5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03e5fc4b4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Marmignolle,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b622d80414a9b" /><Relationship Type="http://schemas.openxmlformats.org/officeDocument/2006/relationships/numbering" Target="/word/numbering.xml" Id="R6466d9f4c7ee4bc8" /><Relationship Type="http://schemas.openxmlformats.org/officeDocument/2006/relationships/settings" Target="/word/settings.xml" Id="Rb5b043af66fa4b72" /><Relationship Type="http://schemas.openxmlformats.org/officeDocument/2006/relationships/image" Target="/word/media/36c22d33-295d-40ef-bc07-25ada82783a6.png" Id="Rb7f03e5fc4b4407e" /></Relationships>
</file>