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0c9d5d174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4add7dde3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Marminhac,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28926189b4303" /><Relationship Type="http://schemas.openxmlformats.org/officeDocument/2006/relationships/numbering" Target="/word/numbering.xml" Id="R5d9b587249ca48cf" /><Relationship Type="http://schemas.openxmlformats.org/officeDocument/2006/relationships/settings" Target="/word/settings.xml" Id="Rdaedd6c528d14c17" /><Relationship Type="http://schemas.openxmlformats.org/officeDocument/2006/relationships/image" Target="/word/media/2aae1ab7-a3d3-435d-991d-a7e29795c629.png" Id="Rba84add7dde3402d" /></Relationships>
</file>