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c5f2134b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d56fded06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5c65a0a834998" /><Relationship Type="http://schemas.openxmlformats.org/officeDocument/2006/relationships/numbering" Target="/word/numbering.xml" Id="R9c1d3ed1708f442e" /><Relationship Type="http://schemas.openxmlformats.org/officeDocument/2006/relationships/settings" Target="/word/settings.xml" Id="Rb5385b3485f04361" /><Relationship Type="http://schemas.openxmlformats.org/officeDocument/2006/relationships/image" Target="/word/media/fe6016a0-135d-4dce-bd85-8c06810371ab.png" Id="R20ed56fded064518" /></Relationships>
</file>