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57e170f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709e7ff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Marnhiac,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9ff84bf74fa4" /><Relationship Type="http://schemas.openxmlformats.org/officeDocument/2006/relationships/numbering" Target="/word/numbering.xml" Id="R5901e3add4b04d00" /><Relationship Type="http://schemas.openxmlformats.org/officeDocument/2006/relationships/settings" Target="/word/settings.xml" Id="R2f08710185e74488" /><Relationship Type="http://schemas.openxmlformats.org/officeDocument/2006/relationships/image" Target="/word/media/2463d54b-ef26-42b0-a93a-16196a0bbdb5.png" Id="R534c709e7ff846f7" /></Relationships>
</file>