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54b410ccf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172f74016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Maroilles,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6217ab65042ca" /><Relationship Type="http://schemas.openxmlformats.org/officeDocument/2006/relationships/numbering" Target="/word/numbering.xml" Id="Ra550e02563ce4e17" /><Relationship Type="http://schemas.openxmlformats.org/officeDocument/2006/relationships/settings" Target="/word/settings.xml" Id="R8b9884b703d94efb" /><Relationship Type="http://schemas.openxmlformats.org/officeDocument/2006/relationships/image" Target="/word/media/d2cf81c6-e3e3-4f40-b421-dd540ce55fac.png" Id="Recd172f740164e72" /></Relationships>
</file>