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7c418363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1a0d2f05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051a11b3f45d5" /><Relationship Type="http://schemas.openxmlformats.org/officeDocument/2006/relationships/numbering" Target="/word/numbering.xml" Id="R5b41a54eb611465b" /><Relationship Type="http://schemas.openxmlformats.org/officeDocument/2006/relationships/settings" Target="/word/settings.xml" Id="Rd420daf182724278" /><Relationship Type="http://schemas.openxmlformats.org/officeDocument/2006/relationships/image" Target="/word/media/0031b813-e671-4926-9ec9-58abee4efceb.png" Id="R69901a0d2f054db7" /></Relationships>
</file>