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a4199d1c7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388035618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Marsaneix,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f64cce4ca422f" /><Relationship Type="http://schemas.openxmlformats.org/officeDocument/2006/relationships/numbering" Target="/word/numbering.xml" Id="Rd2e4122a1eed4828" /><Relationship Type="http://schemas.openxmlformats.org/officeDocument/2006/relationships/settings" Target="/word/settings.xml" Id="R938a6e1e81d045b5" /><Relationship Type="http://schemas.openxmlformats.org/officeDocument/2006/relationships/image" Target="/word/media/aac09698-9009-4112-8a9b-9aab8acb09e0.png" Id="R0833880356184f63" /></Relationships>
</file>