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92022171c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c6f713564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3204b818a4c19" /><Relationship Type="http://schemas.openxmlformats.org/officeDocument/2006/relationships/numbering" Target="/word/numbering.xml" Id="R271ab43b0041484e" /><Relationship Type="http://schemas.openxmlformats.org/officeDocument/2006/relationships/settings" Target="/word/settings.xml" Id="R2f5787a7656a421b" /><Relationship Type="http://schemas.openxmlformats.org/officeDocument/2006/relationships/image" Target="/word/media/a3984ec3-bdb8-4f75-a3e6-f3d760ffcf73.png" Id="Rd62c6f7135644dfe" /></Relationships>
</file>