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3f42f88dd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69c78a654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Marseau-Dessus,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e22c0f1574e71" /><Relationship Type="http://schemas.openxmlformats.org/officeDocument/2006/relationships/numbering" Target="/word/numbering.xml" Id="Rbd5eaed0731949bf" /><Relationship Type="http://schemas.openxmlformats.org/officeDocument/2006/relationships/settings" Target="/word/settings.xml" Id="Rb2682dba1de04de5" /><Relationship Type="http://schemas.openxmlformats.org/officeDocument/2006/relationships/image" Target="/word/media/ca758543-5731-4d8c-8fa2-56b930122855.png" Id="R11769c78a65443c5" /></Relationships>
</file>