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5d53518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c580e22f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7de6b3e944c4" /><Relationship Type="http://schemas.openxmlformats.org/officeDocument/2006/relationships/numbering" Target="/word/numbering.xml" Id="R4cb03881a816480d" /><Relationship Type="http://schemas.openxmlformats.org/officeDocument/2006/relationships/settings" Target="/word/settings.xml" Id="Rff2de9bed3224d72" /><Relationship Type="http://schemas.openxmlformats.org/officeDocument/2006/relationships/image" Target="/word/media/449a2bec-f33e-4c67-a65a-21dee75972b8.png" Id="Rad7c580e22f34b9b" /></Relationships>
</file>