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06fed4fbd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5c3591948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3e62dd3f84c8a" /><Relationship Type="http://schemas.openxmlformats.org/officeDocument/2006/relationships/numbering" Target="/word/numbering.xml" Id="R722cad5e5056454b" /><Relationship Type="http://schemas.openxmlformats.org/officeDocument/2006/relationships/settings" Target="/word/settings.xml" Id="R9438711599184f4c" /><Relationship Type="http://schemas.openxmlformats.org/officeDocument/2006/relationships/image" Target="/word/media/b6c7e1ba-cb4d-40a4-9d75-6bbde1726b50.png" Id="Rbb85c359194847eb" /></Relationships>
</file>