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a025b24f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610cd2d65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Martin-Eglise,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0f0d1f31042fc" /><Relationship Type="http://schemas.openxmlformats.org/officeDocument/2006/relationships/numbering" Target="/word/numbering.xml" Id="R3b6bb6f1416f46da" /><Relationship Type="http://schemas.openxmlformats.org/officeDocument/2006/relationships/settings" Target="/word/settings.xml" Id="R54354e3e2f294012" /><Relationship Type="http://schemas.openxmlformats.org/officeDocument/2006/relationships/image" Target="/word/media/86dab7f2-68fa-4e14-9397-dec111eaa674.png" Id="R3ef610cd2d654e2f" /></Relationships>
</file>