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4be2da602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e140b451d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Marville-les-Bois,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724c5b27b43ec" /><Relationship Type="http://schemas.openxmlformats.org/officeDocument/2006/relationships/numbering" Target="/word/numbering.xml" Id="R1c89944ee6ee4a4a" /><Relationship Type="http://schemas.openxmlformats.org/officeDocument/2006/relationships/settings" Target="/word/settings.xml" Id="R19fb08b99b6a4c36" /><Relationship Type="http://schemas.openxmlformats.org/officeDocument/2006/relationships/image" Target="/word/media/b8da5077-df8a-4f20-9056-4d9a12032ab3.png" Id="R29fe140b451d4bc0" /></Relationships>
</file>