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de714e346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02cfa6a51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4516f6d054db7" /><Relationship Type="http://schemas.openxmlformats.org/officeDocument/2006/relationships/numbering" Target="/word/numbering.xml" Id="Rb1d9e61b7fc4499d" /><Relationship Type="http://schemas.openxmlformats.org/officeDocument/2006/relationships/settings" Target="/word/settings.xml" Id="R098ac997e8a145dc" /><Relationship Type="http://schemas.openxmlformats.org/officeDocument/2006/relationships/image" Target="/word/media/ba5acd43-ccf3-4da3-845c-22e297bed854.png" Id="R80b02cfa6a514aeb" /></Relationships>
</file>