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6079a9ddb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0089b7bfa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Marzey,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be63c10a74d68" /><Relationship Type="http://schemas.openxmlformats.org/officeDocument/2006/relationships/numbering" Target="/word/numbering.xml" Id="R4f9f41472aa442ae" /><Relationship Type="http://schemas.openxmlformats.org/officeDocument/2006/relationships/settings" Target="/word/settings.xml" Id="Ra142a04342cf4657" /><Relationship Type="http://schemas.openxmlformats.org/officeDocument/2006/relationships/image" Target="/word/media/07af937c-79b6-4d0e-a4d0-92bdab96cd80.png" Id="Rbcc0089b7bfa47a1" /></Relationships>
</file>