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459b6b50f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f07652f86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Mas-Cabardes,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13907840c432b" /><Relationship Type="http://schemas.openxmlformats.org/officeDocument/2006/relationships/numbering" Target="/word/numbering.xml" Id="R339c184bdf9a43e3" /><Relationship Type="http://schemas.openxmlformats.org/officeDocument/2006/relationships/settings" Target="/word/settings.xml" Id="Rdd1345beb6c240d9" /><Relationship Type="http://schemas.openxmlformats.org/officeDocument/2006/relationships/image" Target="/word/media/21edeb4c-02ff-469c-afe6-5158d6e8295b.png" Id="R526f07652f864177" /></Relationships>
</file>