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0b48472ef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6f2b7c786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 de Bouzou,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041114fa14a8d" /><Relationship Type="http://schemas.openxmlformats.org/officeDocument/2006/relationships/numbering" Target="/word/numbering.xml" Id="R7a8974b73509447e" /><Relationship Type="http://schemas.openxmlformats.org/officeDocument/2006/relationships/settings" Target="/word/settings.xml" Id="R64bf5cbb594a4dea" /><Relationship Type="http://schemas.openxmlformats.org/officeDocument/2006/relationships/image" Target="/word/media/fb0f54fc-2abd-4d3d-a608-53f17ff72d31.png" Id="R6566f2b7c78643fc" /></Relationships>
</file>