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5200ce9b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6770c8ef4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Mas-de-Ponge,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745f2d9714747" /><Relationship Type="http://schemas.openxmlformats.org/officeDocument/2006/relationships/numbering" Target="/word/numbering.xml" Id="R4617a003e1594ee9" /><Relationship Type="http://schemas.openxmlformats.org/officeDocument/2006/relationships/settings" Target="/word/settings.xml" Id="R3ac77d594e17419c" /><Relationship Type="http://schemas.openxmlformats.org/officeDocument/2006/relationships/image" Target="/word/media/5f589148-275c-464d-ac3b-f81bc4429408.png" Id="R6086770c8ef4445c" /></Relationships>
</file>