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7c8eae49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f6fc95bc4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Mas-del-Bos,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4f4be80a64c54" /><Relationship Type="http://schemas.openxmlformats.org/officeDocument/2006/relationships/numbering" Target="/word/numbering.xml" Id="Rb7c10bbf00cb461c" /><Relationship Type="http://schemas.openxmlformats.org/officeDocument/2006/relationships/settings" Target="/word/settings.xml" Id="Rda62d63943ce4f5c" /><Relationship Type="http://schemas.openxmlformats.org/officeDocument/2006/relationships/image" Target="/word/media/67fe6c28-ba47-4f09-aa50-4419fd10ce80.png" Id="R0c4f6fc95bc44431" /></Relationships>
</file>