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f5d470a11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d97687e6a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Mas-du-Bost,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f229f20dd48b5" /><Relationship Type="http://schemas.openxmlformats.org/officeDocument/2006/relationships/numbering" Target="/word/numbering.xml" Id="R7b74b37cc9e241d6" /><Relationship Type="http://schemas.openxmlformats.org/officeDocument/2006/relationships/settings" Target="/word/settings.xml" Id="R9e7db3153ee54551" /><Relationship Type="http://schemas.openxmlformats.org/officeDocument/2006/relationships/image" Target="/word/media/cbaaea45-3a0b-4652-bdb0-c7c3490b7452.png" Id="Rbecd97687e6a45c4" /></Relationships>
</file>