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edd4ad6a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c09eb2c78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Mascaraas-Haron,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0fb3ada9d442d" /><Relationship Type="http://schemas.openxmlformats.org/officeDocument/2006/relationships/numbering" Target="/word/numbering.xml" Id="R2a56ef756cf045bb" /><Relationship Type="http://schemas.openxmlformats.org/officeDocument/2006/relationships/settings" Target="/word/settings.xml" Id="Radbf970c4d6c411b" /><Relationship Type="http://schemas.openxmlformats.org/officeDocument/2006/relationships/image" Target="/word/media/78fd822f-5e9f-4ed1-adc3-3ef716c7f794.png" Id="R642c09eb2c784813" /></Relationships>
</file>