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18f8e190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4676167b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Maschives,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c5b62205d4dad" /><Relationship Type="http://schemas.openxmlformats.org/officeDocument/2006/relationships/numbering" Target="/word/numbering.xml" Id="Rf60a57036d664810" /><Relationship Type="http://schemas.openxmlformats.org/officeDocument/2006/relationships/settings" Target="/word/settings.xml" Id="Ra9bdfb46bd4e4eca" /><Relationship Type="http://schemas.openxmlformats.org/officeDocument/2006/relationships/image" Target="/word/media/964f8784-db67-463b-acad-5f1b5213f0de.png" Id="R9cb4676167b04796" /></Relationships>
</file>