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223a14f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e68beec1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Masdelbos,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b885c582a4058" /><Relationship Type="http://schemas.openxmlformats.org/officeDocument/2006/relationships/numbering" Target="/word/numbering.xml" Id="Reb01c00fd3a447c5" /><Relationship Type="http://schemas.openxmlformats.org/officeDocument/2006/relationships/settings" Target="/word/settings.xml" Id="R209139268baf4460" /><Relationship Type="http://schemas.openxmlformats.org/officeDocument/2006/relationships/image" Target="/word/media/4a1f1922-44cb-4061-8788-2255e1ee408e.png" Id="R5502e68beec1412b" /></Relationships>
</file>